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EE79" w14:textId="6515AEEE" w:rsidR="00C914C6" w:rsidRPr="00C914C6" w:rsidRDefault="00C905DA" w:rsidP="00C914C6">
      <w:pPr>
        <w:pStyle w:val="a3"/>
        <w:jc w:val="righ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令和</w:t>
      </w:r>
      <w:r w:rsidR="00C93B1F">
        <w:rPr>
          <w:rFonts w:ascii="FTT-UD丸ゴ_ラージ M" w:eastAsia="FTT-UD丸ゴ_ラージ M" w:hAnsi="FTT-UD丸ゴ_ラージ M" w:hint="eastAsia"/>
          <w:sz w:val="21"/>
          <w:szCs w:val="21"/>
        </w:rPr>
        <w:t>７</w:t>
      </w:r>
      <w:r w:rsidR="00C914C6"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年２月１</w:t>
      </w:r>
      <w:r w:rsidR="00C93B1F">
        <w:rPr>
          <w:rFonts w:ascii="FTT-UD丸ゴ_ラージ M" w:eastAsia="FTT-UD丸ゴ_ラージ M" w:hAnsi="FTT-UD丸ゴ_ラージ M" w:hint="eastAsia"/>
          <w:sz w:val="21"/>
          <w:szCs w:val="21"/>
        </w:rPr>
        <w:t>４</w:t>
      </w:r>
      <w:r w:rsidR="00C914C6"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日</w:t>
      </w:r>
    </w:p>
    <w:p w14:paraId="26815434" w14:textId="77777777" w:rsidR="00C914C6" w:rsidRDefault="00C914C6" w:rsidP="00C914C6">
      <w:pPr>
        <w:pStyle w:val="a3"/>
        <w:jc w:val="right"/>
        <w:rPr>
          <w:rFonts w:ascii="FTT-UD丸ゴ_ラージ M" w:eastAsia="PMingLiU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都立第五商業高等学校 定時制課程</w:t>
      </w:r>
    </w:p>
    <w:p w14:paraId="4A8803DD" w14:textId="77777777" w:rsidR="00C914C6" w:rsidRPr="00C914C6" w:rsidRDefault="00C914C6" w:rsidP="00C914C6">
      <w:pPr>
        <w:pStyle w:val="a3"/>
        <w:jc w:val="righ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5F091F3B" w14:textId="77777777" w:rsidR="00C914C6" w:rsidRDefault="00C914C6" w:rsidP="00C914C6">
      <w:pPr>
        <w:pStyle w:val="a3"/>
        <w:jc w:val="center"/>
        <w:rPr>
          <w:rFonts w:ascii="FTT-UD丸ゴ_ラージ M" w:eastAsia="PMingLiU" w:hAnsi="FTT-UD丸ゴ_ラージ M"/>
          <w:sz w:val="28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8"/>
          <w:szCs w:val="21"/>
          <w:lang w:eastAsia="zh-TW"/>
        </w:rPr>
        <w:t>「定時制第一次募集」の受検生の皆さんへ</w:t>
      </w:r>
    </w:p>
    <w:p w14:paraId="7C00147D" w14:textId="77777777" w:rsidR="00C914C6" w:rsidRPr="00C914C6" w:rsidRDefault="00C914C6" w:rsidP="00C914C6">
      <w:pPr>
        <w:pStyle w:val="a3"/>
        <w:jc w:val="center"/>
        <w:rPr>
          <w:rFonts w:ascii="FTT-UD丸ゴ_ラージ M" w:eastAsia="PMingLiU" w:hAnsi="FTT-UD丸ゴ_ラージ M"/>
          <w:sz w:val="28"/>
          <w:szCs w:val="21"/>
          <w:lang w:eastAsia="zh-TW"/>
        </w:rPr>
      </w:pPr>
    </w:p>
    <w:p w14:paraId="2A1EFB7E" w14:textId="77777777" w:rsid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b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 xml:space="preserve">１．受検票のダウンロードについて </w:t>
      </w:r>
    </w:p>
    <w:p w14:paraId="01A2E2D3" w14:textId="4DE57434" w:rsid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</w:rPr>
      </w:pPr>
      <w:r>
        <w:rPr>
          <w:rFonts w:ascii="FTT-UD丸ゴ_ラージ M" w:eastAsia="FTT-UD丸ゴ_ラージ M" w:hAnsi="FTT-UD丸ゴ_ラージ M" w:hint="eastAsia"/>
          <w:b/>
          <w:sz w:val="21"/>
          <w:szCs w:val="21"/>
        </w:rPr>
        <w:t xml:space="preserve">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</w:rPr>
        <w:t>令和</w:t>
      </w:r>
      <w:r w:rsidR="0023267F">
        <w:rPr>
          <w:rFonts w:ascii="FTT-UD丸ゴ_ラージ M" w:eastAsia="FTT-UD丸ゴ_ラージ M" w:hAnsi="FTT-UD丸ゴ_ラージ M" w:hint="eastAsia"/>
          <w:sz w:val="21"/>
          <w:szCs w:val="21"/>
        </w:rPr>
        <w:t>７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</w:rPr>
        <w:t>年２月１</w:t>
      </w:r>
      <w:r w:rsidR="00737CC8">
        <w:rPr>
          <w:rFonts w:ascii="FTT-UD丸ゴ_ラージ M" w:eastAsia="FTT-UD丸ゴ_ラージ M" w:hAnsi="FTT-UD丸ゴ_ラージ M" w:hint="eastAsia"/>
          <w:sz w:val="21"/>
          <w:szCs w:val="21"/>
        </w:rPr>
        <w:t>６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</w:rPr>
        <w:t>日（</w:t>
      </w:r>
      <w:r w:rsidR="00737CC8">
        <w:rPr>
          <w:rFonts w:ascii="FTT-UD丸ゴ_ラージ M" w:eastAsia="FTT-UD丸ゴ_ラージ M" w:hAnsi="FTT-UD丸ゴ_ラージ M" w:hint="eastAsia"/>
          <w:sz w:val="21"/>
          <w:szCs w:val="21"/>
        </w:rPr>
        <w:t>日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</w:rPr>
        <w:t>）からダウンロード可能です。各自でダウンロードし、受検番号を確認してください。当日はプリントアウトした受検票を必ず持参してください。</w:t>
      </w:r>
    </w:p>
    <w:p w14:paraId="60E46828" w14:textId="77777777" w:rsid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</w:rPr>
      </w:pPr>
    </w:p>
    <w:p w14:paraId="357CA684" w14:textId="77777777" w:rsid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</w:rPr>
      </w:pPr>
    </w:p>
    <w:p w14:paraId="0A0CEF0C" w14:textId="1CF22071" w:rsidR="00C914C6" w:rsidRPr="00AC459F" w:rsidRDefault="00C914C6" w:rsidP="00AC459F">
      <w:pPr>
        <w:pStyle w:val="a3"/>
        <w:ind w:right="840"/>
        <w:rPr>
          <w:rFonts w:ascii="FTT-UD丸ゴ_ラージ M" w:eastAsia="FTT-UD丸ゴ_ラージ M" w:hAnsi="FTT-UD丸ゴ_ラージ M"/>
          <w:b/>
          <w:sz w:val="21"/>
          <w:szCs w:val="21"/>
        </w:rPr>
      </w:pPr>
      <w:r w:rsidRPr="00C914C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２．検査日</w:t>
      </w:r>
      <w:r w:rsidR="00AC459F">
        <w:rPr>
          <w:rFonts w:ascii="FTT-UD丸ゴ_ラージ M" w:eastAsia="FTT-UD丸ゴ_ラージ M" w:hAnsi="FTT-UD丸ゴ_ラージ M" w:hint="eastAsia"/>
          <w:b/>
          <w:sz w:val="21"/>
          <w:szCs w:val="21"/>
        </w:rPr>
        <w:t xml:space="preserve">　</w:t>
      </w:r>
      <w:r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令和</w:t>
      </w:r>
      <w:r w:rsidR="0023267F">
        <w:rPr>
          <w:rFonts w:ascii="FTT-UD丸ゴ_ラージ M" w:eastAsia="FTT-UD丸ゴ_ラージ M" w:hAnsi="FTT-UD丸ゴ_ラージ M" w:hint="eastAsia"/>
          <w:b/>
          <w:sz w:val="21"/>
          <w:szCs w:val="21"/>
        </w:rPr>
        <w:t>７</w:t>
      </w:r>
      <w:r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年２月２１日（</w:t>
      </w:r>
      <w:r w:rsidR="00F07ED6">
        <w:rPr>
          <w:rFonts w:ascii="FTT-UD丸ゴ_ラージ M" w:eastAsia="FTT-UD丸ゴ_ラージ M" w:hAnsi="FTT-UD丸ゴ_ラージ M" w:hint="eastAsia"/>
          <w:b/>
          <w:sz w:val="21"/>
          <w:szCs w:val="21"/>
        </w:rPr>
        <w:t>金</w:t>
      </w:r>
      <w:r w:rsidRPr="00C914C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） 午前８時３０分集合</w:t>
      </w:r>
    </w:p>
    <w:p w14:paraId="2D3B51B6" w14:textId="77777777" w:rsidR="00C914C6" w:rsidRPr="00786166" w:rsidRDefault="00C914C6" w:rsidP="00786166">
      <w:pPr>
        <w:pStyle w:val="a3"/>
        <w:ind w:firstLineChars="100" w:firstLine="210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この時間に遅れないように注意してください。全日制と定時制で教室が異なるため、校舎入口で受検票を見せて、案内に従って会場に向かってください。集合場所への案内は校内にも掲示しています。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なお、当日はすべての検査が終了するまで外出は禁止です。</w:t>
      </w:r>
    </w:p>
    <w:p w14:paraId="57BA8F5A" w14:textId="77777777" w:rsidR="008F16DF" w:rsidRDefault="00786166" w:rsidP="00786166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※万が一事故等により、電車が不通になって、集合時刻（</w:t>
      </w:r>
      <w:r w:rsidR="008F16DF">
        <w:rPr>
          <w:rFonts w:ascii="FTT-UD丸ゴ_ラージ M" w:eastAsia="FTT-UD丸ゴ_ラージ M" w:hAnsi="FTT-UD丸ゴ_ラージ M" w:hint="eastAsia"/>
          <w:sz w:val="21"/>
          <w:szCs w:val="21"/>
        </w:rPr>
        <w:t>８</w:t>
      </w:r>
      <w:r w:rsidR="008F16DF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:</w:t>
      </w:r>
      <w:r w:rsidR="008F16DF">
        <w:rPr>
          <w:rFonts w:ascii="FTT-UD丸ゴ_ラージ M" w:eastAsia="FTT-UD丸ゴ_ラージ M" w:hAnsi="FTT-UD丸ゴ_ラージ M" w:hint="eastAsia"/>
          <w:sz w:val="21"/>
          <w:szCs w:val="21"/>
        </w:rPr>
        <w:t>３０</w:t>
      </w: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）に間に合いそうにな</w:t>
      </w:r>
    </w:p>
    <w:p w14:paraId="2B1A608A" w14:textId="77777777" w:rsidR="00C914C6" w:rsidRDefault="008F16DF" w:rsidP="008F16D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43B04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い場合には、本校</w:t>
      </w:r>
      <w:r w:rsidR="00E43B04">
        <w:rPr>
          <w:rFonts w:ascii="FTT-UD丸ゴ_ラージ M" w:eastAsia="FTT-UD丸ゴ_ラージ M" w:hAnsi="FTT-UD丸ゴ_ラージ M" w:hint="eastAsia"/>
          <w:sz w:val="21"/>
          <w:szCs w:val="21"/>
        </w:rPr>
        <w:t>また</w:t>
      </w:r>
      <w:r w:rsidR="0078616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は在籍している中学校へ連絡し、先生の指示に従って下さい。</w:t>
      </w:r>
    </w:p>
    <w:p w14:paraId="2DF656BD" w14:textId="77777777" w:rsidR="00786166" w:rsidRDefault="00786166" w:rsidP="00C914C6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5E6A6ADF" w14:textId="77777777" w:rsidR="00C914C6" w:rsidRDefault="00C914C6" w:rsidP="00C914C6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3392E187" w14:textId="77777777" w:rsidR="00C914C6" w:rsidRP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３．時間割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第１時限 国語 午前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９時００分 ～ 午前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９時５０分</w:t>
      </w:r>
    </w:p>
    <w:p w14:paraId="24E2BCD4" w14:textId="77777777" w:rsidR="00C914C6" w:rsidRP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　　　　　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第２時限 数学 午前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>１０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１０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分 ～ 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午前１１時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０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０分</w:t>
      </w:r>
    </w:p>
    <w:p w14:paraId="2972E11E" w14:textId="77777777" w:rsidR="00C914C6" w:rsidRPr="00C914C6" w:rsidRDefault="00C914C6" w:rsidP="00C914C6">
      <w:pPr>
        <w:pStyle w:val="a3"/>
        <w:ind w:firstLineChars="700" w:firstLine="1470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第３時限 英語 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午前１１時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２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０分 ～ 午後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０時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１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０分</w:t>
      </w:r>
    </w:p>
    <w:p w14:paraId="3732F60B" w14:textId="77777777" w:rsidR="00C914C6" w:rsidRPr="00786166" w:rsidRDefault="00C914C6" w:rsidP="00C914C6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　　　　　　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第４時限 面接 午後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 xml:space="preserve">　１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時</w:t>
      </w:r>
      <w:r w:rsidR="00786166">
        <w:rPr>
          <w:rFonts w:ascii="FTT-UD丸ゴ_ラージ M" w:eastAsia="FTT-UD丸ゴ_ラージ M" w:hAnsi="FTT-UD丸ゴ_ラージ M" w:hint="eastAsia"/>
          <w:sz w:val="21"/>
          <w:szCs w:val="21"/>
        </w:rPr>
        <w:t>１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０分 ～ </w:t>
      </w:r>
    </w:p>
    <w:p w14:paraId="3915DC0A" w14:textId="77777777" w:rsidR="00C914C6" w:rsidRPr="00C914C6" w:rsidRDefault="00C914C6" w:rsidP="00C914C6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16A72F85" w14:textId="77777777" w:rsidR="00C914C6" w:rsidRPr="00C914C6" w:rsidRDefault="00C914C6" w:rsidP="00C914C6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</w:p>
    <w:p w14:paraId="26D6CA86" w14:textId="77777777" w:rsidR="00C914C6" w:rsidRDefault="00C914C6" w:rsidP="00C914C6">
      <w:pPr>
        <w:pStyle w:val="a3"/>
        <w:ind w:right="840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C914C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４．持ってくるもの</w:t>
      </w:r>
      <w:r w:rsidRPr="00C914C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</w:t>
      </w:r>
    </w:p>
    <w:p w14:paraId="19243BEB" w14:textId="77777777" w:rsidR="00786166" w:rsidRDefault="00AC459F" w:rsidP="00AC459F">
      <w:pPr>
        <w:pStyle w:val="a3"/>
        <w:ind w:firstLineChars="100" w:firstLine="210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受検票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>、ＨＢ</w:t>
      </w:r>
      <w:r w:rsidR="0078616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または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>Ｂ</w:t>
      </w:r>
      <w:r w:rsidR="0078616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の鉛筆かシャープペンシル、消しゴム、</w:t>
      </w:r>
    </w:p>
    <w:p w14:paraId="1E1B538E" w14:textId="77777777" w:rsidR="00786166" w:rsidRPr="00786166" w:rsidRDefault="00786166" w:rsidP="00AC459F">
      <w:pPr>
        <w:pStyle w:val="a3"/>
        <w:ind w:firstLineChars="100" w:firstLine="210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直線定規（角度の目盛りのないもの）、コンパス、弁当、上履き</w:t>
      </w:r>
    </w:p>
    <w:p w14:paraId="1961365F" w14:textId="77777777" w:rsidR="00786166" w:rsidRDefault="00786166" w:rsidP="00786166">
      <w:pPr>
        <w:pStyle w:val="a3"/>
        <w:ind w:left="315" w:hangingChars="150" w:hanging="315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※時計以外の機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能を備えた時計、スマートフォンや腕時計型の端末などの通信機器の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>使用</w:t>
      </w:r>
    </w:p>
    <w:p w14:paraId="416F8E70" w14:textId="77777777" w:rsidR="00786166" w:rsidRPr="00786166" w:rsidRDefault="00786166" w:rsidP="00786166">
      <w:pPr>
        <w:pStyle w:val="a3"/>
        <w:ind w:leftChars="100" w:left="315" w:hangingChars="50" w:hanging="105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は許可しません。</w:t>
      </w:r>
    </w:p>
    <w:p w14:paraId="6FB833CE" w14:textId="77777777" w:rsidR="00786166" w:rsidRPr="00786166" w:rsidRDefault="00786166" w:rsidP="00786166">
      <w:pPr>
        <w:ind w:left="210" w:hangingChars="100" w:hanging="210"/>
        <w:rPr>
          <w:rFonts w:ascii="FTT-UD丸ゴ_ラージ M" w:eastAsia="FTT-UD丸ゴ_ラージ M" w:hAnsi="FTT-UD丸ゴ_ラージ M" w:cs="Times New Roman"/>
          <w:szCs w:val="21"/>
        </w:rPr>
      </w:pPr>
      <w:r w:rsidRPr="00786166">
        <w:rPr>
          <w:rFonts w:ascii="FTT-UD丸ゴ_ラージ M" w:eastAsia="FTT-UD丸ゴ_ラージ M" w:hAnsi="FTT-UD丸ゴ_ラージ M" w:hint="eastAsia"/>
          <w:szCs w:val="21"/>
        </w:rPr>
        <w:t>※</w:t>
      </w:r>
      <w:r w:rsidRPr="00786166">
        <w:rPr>
          <w:rFonts w:ascii="FTT-UD丸ゴ_ラージ M" w:eastAsia="FTT-UD丸ゴ_ラージ M" w:hAnsi="FTT-UD丸ゴ_ラージ M" w:cs="Times New Roman" w:hint="eastAsia"/>
          <w:szCs w:val="21"/>
        </w:rPr>
        <w:t>学力検査当日は、校内での携帯電話等の通信機器の使用は禁止です。持ってきた場合は、すべての試験終了後まで学校で預からせていただきます。</w:t>
      </w:r>
    </w:p>
    <w:p w14:paraId="08A84CDE" w14:textId="77777777" w:rsidR="00C914C6" w:rsidRPr="00786166" w:rsidRDefault="00C914C6" w:rsidP="00C914C6">
      <w:pPr>
        <w:pStyle w:val="a3"/>
        <w:ind w:right="840"/>
        <w:rPr>
          <w:rFonts w:ascii="FTT-UD丸ゴ_ラージ M" w:eastAsiaTheme="minorEastAsia" w:hAnsi="FTT-UD丸ゴ_ラージ M"/>
          <w:sz w:val="21"/>
          <w:szCs w:val="21"/>
        </w:rPr>
      </w:pPr>
    </w:p>
    <w:p w14:paraId="3B998AD5" w14:textId="77777777" w:rsidR="00C914C6" w:rsidRDefault="00C914C6" w:rsidP="00C914C6">
      <w:pPr>
        <w:pStyle w:val="a3"/>
        <w:ind w:right="840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0C6FF156" w14:textId="77777777" w:rsidR="00AC459F" w:rsidRDefault="00786166" w:rsidP="00786166">
      <w:pPr>
        <w:pStyle w:val="a3"/>
        <w:ind w:right="840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b/>
          <w:sz w:val="21"/>
          <w:szCs w:val="21"/>
        </w:rPr>
        <w:t>５</w:t>
      </w:r>
      <w:r w:rsidR="00C914C6" w:rsidRPr="00786166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．合格発表</w:t>
      </w:r>
      <w:r w:rsidR="00C914C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 </w:t>
      </w:r>
    </w:p>
    <w:p w14:paraId="3D8A2F8F" w14:textId="36334C26" w:rsidR="00C914C6" w:rsidRPr="00786166" w:rsidRDefault="00786166" w:rsidP="00AC459F">
      <w:pPr>
        <w:pStyle w:val="a3"/>
        <w:ind w:right="840" w:firstLineChars="100" w:firstLine="210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lastRenderedPageBreak/>
        <w:t>令和</w:t>
      </w:r>
      <w:r w:rsidR="0023267F">
        <w:rPr>
          <w:rFonts w:ascii="FTT-UD丸ゴ_ラージ M" w:eastAsia="FTT-UD丸ゴ_ラージ M" w:hAnsi="FTT-UD丸ゴ_ラージ M" w:hint="eastAsia"/>
          <w:sz w:val="21"/>
          <w:szCs w:val="21"/>
        </w:rPr>
        <w:t>７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年３月</w:t>
      </w:r>
      <w:r w:rsidR="00CB43D8">
        <w:rPr>
          <w:rFonts w:ascii="FTT-UD丸ゴ_ラージ M" w:eastAsia="FTT-UD丸ゴ_ラージ M" w:hAnsi="FTT-UD丸ゴ_ラージ M" w:hint="eastAsia"/>
          <w:sz w:val="21"/>
          <w:szCs w:val="21"/>
        </w:rPr>
        <w:t>３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日（</w:t>
      </w:r>
      <w:r w:rsidR="00CB43D8">
        <w:rPr>
          <w:rFonts w:ascii="FTT-UD丸ゴ_ラージ M" w:eastAsia="FTT-UD丸ゴ_ラージ M" w:hAnsi="FTT-UD丸ゴ_ラージ M" w:hint="eastAsia"/>
          <w:sz w:val="21"/>
          <w:szCs w:val="21"/>
        </w:rPr>
        <w:t>月</w:t>
      </w:r>
      <w:r w:rsidR="00C914C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） 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午前８時３０分（</w:t>
      </w:r>
      <w:r w:rsidR="00C914C6"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サイト上で発表）</w:t>
      </w:r>
    </w:p>
    <w:p w14:paraId="794F4714" w14:textId="77777777" w:rsidR="00C914C6" w:rsidRPr="00786166" w:rsidRDefault="00C914C6" w:rsidP="00AC459F">
      <w:pPr>
        <w:pStyle w:val="a3"/>
        <w:ind w:right="840" w:firstLineChars="1250" w:firstLine="2625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午後４時００分（校内掲示）</w:t>
      </w:r>
    </w:p>
    <w:p w14:paraId="7166CB11" w14:textId="77777777" w:rsidR="00AC459F" w:rsidRDefault="00AC459F" w:rsidP="00AC459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0F892E4F" w14:textId="77777777" w:rsidR="00AC459F" w:rsidRDefault="00AC459F" w:rsidP="00AC459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1CC24C2A" w14:textId="77777777" w:rsidR="00AC459F" w:rsidRPr="00AC459F" w:rsidRDefault="00AC459F" w:rsidP="00AC459F">
      <w:pPr>
        <w:pStyle w:val="a3"/>
        <w:jc w:val="left"/>
        <w:rPr>
          <w:rFonts w:ascii="FTT-UD丸ゴ_ラージ M" w:eastAsia="FTT-UD丸ゴ_ラージ M" w:hAnsi="FTT-UD丸ゴ_ラージ M"/>
          <w:b/>
          <w:sz w:val="21"/>
          <w:szCs w:val="21"/>
          <w:lang w:eastAsia="zh-TW"/>
        </w:rPr>
      </w:pPr>
      <w:r w:rsidRPr="00AC459F">
        <w:rPr>
          <w:rFonts w:ascii="FTT-UD丸ゴ_ラージ M" w:eastAsia="FTT-UD丸ゴ_ラージ M" w:hAnsi="FTT-UD丸ゴ_ラージ M" w:hint="eastAsia"/>
          <w:b/>
          <w:sz w:val="21"/>
          <w:szCs w:val="21"/>
          <w:lang w:eastAsia="zh-TW"/>
        </w:rPr>
        <w:t>６　入学手続（入学確約書の提出）と入学に必要な書類交付</w:t>
      </w:r>
    </w:p>
    <w:p w14:paraId="64F0BB53" w14:textId="5006D7B8" w:rsidR="00AC459F" w:rsidRPr="00AC459F" w:rsidRDefault="00AC459F" w:rsidP="00AC459F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　令和</w:t>
      </w:r>
      <w:r w:rsidR="0023267F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７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年３月</w:t>
      </w:r>
      <w:r w:rsidR="00CB43D8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３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日（</w:t>
      </w:r>
      <w:r w:rsidR="00CB43D8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月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） 午後４時００分～午後８時００分</w:t>
      </w:r>
    </w:p>
    <w:p w14:paraId="024F57B7" w14:textId="009A44E6" w:rsidR="00AC459F" w:rsidRPr="00AC459F" w:rsidRDefault="00AC459F" w:rsidP="00AC459F">
      <w:pPr>
        <w:pStyle w:val="a3"/>
        <w:jc w:val="left"/>
        <w:rPr>
          <w:rFonts w:ascii="FTT-UD丸ゴ_ラージ M" w:eastAsia="FTT-UD丸ゴ_ラージ M" w:hAnsi="FTT-UD丸ゴ_ラージ M"/>
          <w:sz w:val="21"/>
          <w:szCs w:val="21"/>
          <w:lang w:eastAsia="zh-TW"/>
        </w:rPr>
      </w:pPr>
      <w:r w:rsidRPr="00AC459F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　　　　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 xml:space="preserve">　３月４日（</w:t>
      </w:r>
      <w:r w:rsidR="00CB43D8">
        <w:rPr>
          <w:rFonts w:ascii="FTT-UD丸ゴ_ラージ M" w:eastAsia="FTT-UD丸ゴ_ラージ M" w:hAnsi="FTT-UD丸ゴ_ラージ M" w:hint="eastAsia"/>
          <w:sz w:val="21"/>
          <w:szCs w:val="21"/>
        </w:rPr>
        <w:t>火</w:t>
      </w:r>
      <w:r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） 午後４時００分～午後８時００分</w:t>
      </w:r>
    </w:p>
    <w:p w14:paraId="38E4C4EC" w14:textId="77777777" w:rsidR="00C914C6" w:rsidRDefault="00AC459F" w:rsidP="00AC459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  <w:r>
        <w:rPr>
          <w:rFonts w:ascii="FTT-UD丸ゴ_ラージ M" w:eastAsia="FTT-UD丸ゴ_ラージ M" w:hAnsi="FTT-UD丸ゴ_ラージ M" w:hint="eastAsia"/>
          <w:sz w:val="21"/>
          <w:szCs w:val="21"/>
        </w:rPr>
        <w:t>※</w:t>
      </w:r>
      <w:r w:rsidRPr="00AC459F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受検票と印鑑を</w:t>
      </w:r>
      <w:r>
        <w:rPr>
          <w:rFonts w:ascii="FTT-UD丸ゴ_ラージ M" w:eastAsia="FTT-UD丸ゴ_ラージ M" w:hAnsi="FTT-UD丸ゴ_ラージ M" w:hint="eastAsia"/>
          <w:sz w:val="21"/>
          <w:szCs w:val="21"/>
        </w:rPr>
        <w:t>必ず</w:t>
      </w:r>
      <w:r w:rsidRPr="00AC459F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持参してください。</w:t>
      </w:r>
    </w:p>
    <w:p w14:paraId="3B63697A" w14:textId="77777777" w:rsidR="00AC459F" w:rsidRDefault="00AC459F" w:rsidP="00AC459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6FD252B2" w14:textId="77777777" w:rsidR="00AC459F" w:rsidRPr="00AC459F" w:rsidRDefault="00AC459F" w:rsidP="00AC459F">
      <w:pPr>
        <w:pStyle w:val="a3"/>
        <w:jc w:val="left"/>
        <w:rPr>
          <w:rFonts w:ascii="FTT-UD丸ゴ_ラージ M" w:eastAsia="PMingLiU" w:hAnsi="FTT-UD丸ゴ_ラージ M"/>
          <w:sz w:val="21"/>
          <w:szCs w:val="21"/>
          <w:lang w:eastAsia="zh-TW"/>
        </w:rPr>
      </w:pPr>
    </w:p>
    <w:p w14:paraId="72BB6DA6" w14:textId="77777777" w:rsidR="00C810A6" w:rsidRPr="00786166" w:rsidRDefault="00C810A6" w:rsidP="00C914C6">
      <w:pPr>
        <w:pStyle w:val="a3"/>
        <w:jc w:val="right"/>
        <w:rPr>
          <w:rFonts w:ascii="FTT-UD丸ゴ_ラージ M" w:eastAsia="FTT-UD丸ゴ_ラージ M" w:hAnsi="FTT-UD丸ゴ_ラージ M"/>
          <w:sz w:val="21"/>
          <w:szCs w:val="21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東京都立第五商業高等学校</w:t>
      </w:r>
    </w:p>
    <w:p w14:paraId="1B6A643B" w14:textId="77777777" w:rsidR="00C810A6" w:rsidRPr="00786166" w:rsidRDefault="00C810A6" w:rsidP="00C810A6">
      <w:pPr>
        <w:pStyle w:val="a3"/>
        <w:jc w:val="right"/>
        <w:rPr>
          <w:rFonts w:ascii="FTT-UD丸ゴ_ラージ M" w:eastAsia="FTT-UD丸ゴ_ラージ M" w:hAnsi="FTT-UD丸ゴ_ラージ M"/>
          <w:sz w:val="21"/>
          <w:szCs w:val="21"/>
        </w:rPr>
      </w:pPr>
      <w:r w:rsidRPr="00786166">
        <w:rPr>
          <w:rFonts w:ascii="FTT-UD丸ゴ_ラージ M" w:eastAsia="FTT-UD丸ゴ_ラージ M" w:hAnsi="FTT-UD丸ゴ_ラージ M" w:hint="eastAsia"/>
          <w:sz w:val="21"/>
          <w:szCs w:val="21"/>
          <w:lang w:eastAsia="zh-TW"/>
        </w:rPr>
        <w:t>定時制課程　教務部</w:t>
      </w:r>
    </w:p>
    <w:sectPr w:rsidR="00C810A6" w:rsidRPr="00786166" w:rsidSect="00C914C6">
      <w:pgSz w:w="11906" w:h="16838" w:code="9"/>
      <w:pgMar w:top="1985" w:right="1701" w:bottom="170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8D4A" w14:textId="77777777" w:rsidR="002A124F" w:rsidRDefault="002A124F" w:rsidP="00A00D5A">
      <w:r>
        <w:separator/>
      </w:r>
    </w:p>
  </w:endnote>
  <w:endnote w:type="continuationSeparator" w:id="0">
    <w:p w14:paraId="5CB86CF6" w14:textId="77777777" w:rsidR="002A124F" w:rsidRDefault="002A124F" w:rsidP="00A0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TT-UD丸ゴ_ラージ M">
    <w:altName w:val="游ゴシック"/>
    <w:charset w:val="80"/>
    <w:family w:val="auto"/>
    <w:pitch w:val="variable"/>
    <w:sig w:usb0="A00003FF" w:usb1="69C7FEFF" w:usb2="00000012" w:usb3="00000000" w:csb0="0002011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2B18" w14:textId="77777777" w:rsidR="002A124F" w:rsidRDefault="002A124F" w:rsidP="00A00D5A">
      <w:r>
        <w:separator/>
      </w:r>
    </w:p>
  </w:footnote>
  <w:footnote w:type="continuationSeparator" w:id="0">
    <w:p w14:paraId="487DCDEF" w14:textId="77777777" w:rsidR="002A124F" w:rsidRDefault="002A124F" w:rsidP="00A0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26EFF"/>
    <w:multiLevelType w:val="hybridMultilevel"/>
    <w:tmpl w:val="0F28BF52"/>
    <w:lvl w:ilvl="0" w:tplc="4A7C086A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Century" w:eastAsia="ＭＳ 明朝" w:hAnsi="Century" w:cs="Times New Roman"/>
      </w:rPr>
    </w:lvl>
    <w:lvl w:ilvl="1" w:tplc="BADE65B2">
      <w:start w:val="1"/>
      <w:numFmt w:val="aiueo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32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A6"/>
    <w:rsid w:val="000249DF"/>
    <w:rsid w:val="00180563"/>
    <w:rsid w:val="0022493A"/>
    <w:rsid w:val="0023267F"/>
    <w:rsid w:val="002A124F"/>
    <w:rsid w:val="003938E0"/>
    <w:rsid w:val="003A5859"/>
    <w:rsid w:val="00431FFC"/>
    <w:rsid w:val="005E5963"/>
    <w:rsid w:val="00604AE1"/>
    <w:rsid w:val="00737CC8"/>
    <w:rsid w:val="00786166"/>
    <w:rsid w:val="008F16DF"/>
    <w:rsid w:val="00920A2E"/>
    <w:rsid w:val="0095296E"/>
    <w:rsid w:val="00A00D5A"/>
    <w:rsid w:val="00A14FF6"/>
    <w:rsid w:val="00A9023D"/>
    <w:rsid w:val="00AC459F"/>
    <w:rsid w:val="00AC6F6E"/>
    <w:rsid w:val="00AC7428"/>
    <w:rsid w:val="00BB6225"/>
    <w:rsid w:val="00C810A6"/>
    <w:rsid w:val="00C905DA"/>
    <w:rsid w:val="00C914C6"/>
    <w:rsid w:val="00C93B1F"/>
    <w:rsid w:val="00CB43D8"/>
    <w:rsid w:val="00D51F4F"/>
    <w:rsid w:val="00DC6FC9"/>
    <w:rsid w:val="00E1792C"/>
    <w:rsid w:val="00E27853"/>
    <w:rsid w:val="00E43B04"/>
    <w:rsid w:val="00EA4253"/>
    <w:rsid w:val="00EE7764"/>
    <w:rsid w:val="00EF4BBE"/>
    <w:rsid w:val="00F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BCF07"/>
  <w15:docId w15:val="{AE8DA493-FBFB-40D9-B95C-6B884B7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0A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48"/>
    </w:rPr>
  </w:style>
  <w:style w:type="character" w:customStyle="1" w:styleId="a4">
    <w:name w:val="ヘッダー (文字)"/>
    <w:basedOn w:val="a0"/>
    <w:link w:val="a3"/>
    <w:rsid w:val="00C810A6"/>
    <w:rPr>
      <w:rFonts w:ascii="ＭＳ 明朝" w:eastAsia="ＭＳ 明朝" w:hAnsi="Century" w:cs="Times New Roman"/>
      <w:sz w:val="24"/>
      <w:szCs w:val="48"/>
    </w:rPr>
  </w:style>
  <w:style w:type="paragraph" w:styleId="a5">
    <w:name w:val="List Paragraph"/>
    <w:basedOn w:val="a"/>
    <w:uiPriority w:val="34"/>
    <w:qFormat/>
    <w:rsid w:val="00C810A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A00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D5A"/>
  </w:style>
  <w:style w:type="paragraph" w:styleId="a8">
    <w:name w:val="Balloon Text"/>
    <w:basedOn w:val="a"/>
    <w:link w:val="a9"/>
    <w:uiPriority w:val="99"/>
    <w:semiHidden/>
    <w:unhideWhenUsed/>
    <w:rsid w:val="00AC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角田　陽子</cp:lastModifiedBy>
  <cp:revision>19</cp:revision>
  <cp:lastPrinted>2021-02-03T06:37:00Z</cp:lastPrinted>
  <dcterms:created xsi:type="dcterms:W3CDTF">2024-02-14T12:55:00Z</dcterms:created>
  <dcterms:modified xsi:type="dcterms:W3CDTF">2025-02-13T10:54:00Z</dcterms:modified>
</cp:coreProperties>
</file>